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D9170E">
        <w:rPr>
          <w:rFonts w:ascii="標楷體" w:eastAsia="標楷體" w:hAnsi="標楷體" w:hint="eastAsia"/>
          <w:bCs/>
          <w:sz w:val="36"/>
          <w:szCs w:val="36"/>
        </w:rPr>
        <w:t>十</w:t>
      </w:r>
      <w:r w:rsidR="00575B07">
        <w:rPr>
          <w:rFonts w:ascii="標楷體" w:eastAsia="標楷體" w:hAnsi="標楷體" w:hint="eastAsia"/>
          <w:bCs/>
          <w:sz w:val="36"/>
          <w:szCs w:val="36"/>
        </w:rPr>
        <w:t>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75B0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75B0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575B07" w:rsidRPr="00FB197E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575B07" w:rsidRDefault="00575B07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酸菜</w:t>
            </w:r>
          </w:p>
        </w:tc>
        <w:tc>
          <w:tcPr>
            <w:tcW w:w="851" w:type="dxa"/>
            <w:vAlign w:val="center"/>
          </w:tcPr>
          <w:p w:rsidR="00575B07" w:rsidRPr="00B618F3" w:rsidRDefault="00575B07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蟹黃花枝棒</w:t>
            </w:r>
          </w:p>
        </w:tc>
        <w:tc>
          <w:tcPr>
            <w:tcW w:w="851" w:type="dxa"/>
            <w:vAlign w:val="center"/>
          </w:tcPr>
          <w:p w:rsidR="00575B07" w:rsidRPr="00B618F3" w:rsidRDefault="00575B07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水晶丸</w:t>
            </w:r>
          </w:p>
        </w:tc>
        <w:tc>
          <w:tcPr>
            <w:tcW w:w="851" w:type="dxa"/>
            <w:vAlign w:val="center"/>
          </w:tcPr>
          <w:p w:rsidR="00575B07" w:rsidRDefault="00575B07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千島醬</w:t>
            </w:r>
          </w:p>
        </w:tc>
        <w:tc>
          <w:tcPr>
            <w:tcW w:w="851" w:type="dxa"/>
            <w:vAlign w:val="center"/>
          </w:tcPr>
          <w:p w:rsidR="00575B07" w:rsidRDefault="00575B07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  <w:vAlign w:val="center"/>
          </w:tcPr>
          <w:p w:rsidR="00575B07" w:rsidRDefault="00575B07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玉米罐頭</w:t>
            </w:r>
          </w:p>
        </w:tc>
        <w:tc>
          <w:tcPr>
            <w:tcW w:w="851" w:type="dxa"/>
            <w:vAlign w:val="center"/>
          </w:tcPr>
          <w:p w:rsidR="00575B07" w:rsidRDefault="00575B07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75B07" w:rsidRPr="00064D16" w:rsidRDefault="00575B07" w:rsidP="00575B0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575B07" w:rsidRDefault="00575B07" w:rsidP="00575B07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75B07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75B07" w:rsidRPr="00F73C1D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75B07" w:rsidRDefault="00575B07" w:rsidP="00575B07">
            <w:pPr>
              <w:jc w:val="center"/>
              <w:rPr>
                <w:rFonts w:hint="eastAsia"/>
              </w:rPr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75B07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</w:p>
        </w:tc>
        <w:tc>
          <w:tcPr>
            <w:tcW w:w="851" w:type="dxa"/>
          </w:tcPr>
          <w:p w:rsidR="00575B07" w:rsidRDefault="00575B07" w:rsidP="00575B07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75B07" w:rsidRPr="0001365E" w:rsidRDefault="00575B07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E673FB" w:rsidRDefault="00E673FB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75B07" w:rsidRDefault="00575B07" w:rsidP="00575B07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3FB" w:rsidRDefault="00E673FB" w:rsidP="00575B07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E673FB" w:rsidRPr="00E72428" w:rsidRDefault="00E673FB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3FB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黃豆干</w:t>
            </w:r>
            <w:bookmarkStart w:id="0" w:name="_GoBack"/>
            <w:bookmarkEnd w:id="0"/>
          </w:p>
        </w:tc>
        <w:tc>
          <w:tcPr>
            <w:tcW w:w="851" w:type="dxa"/>
          </w:tcPr>
          <w:p w:rsidR="00E673FB" w:rsidRDefault="00E673FB" w:rsidP="00575B07">
            <w:pPr>
              <w:jc w:val="center"/>
            </w:pPr>
            <w:r w:rsidRPr="00E2612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575B07" w:rsidRDefault="00575B07" w:rsidP="00575B07">
            <w:pPr>
              <w:rPr>
                <w:rFonts w:ascii="標楷體" w:eastAsia="標楷體" w:hAnsi="標楷體"/>
                <w:bCs/>
              </w:rPr>
            </w:pPr>
            <w:r w:rsidRPr="00575B07">
              <w:rPr>
                <w:rFonts w:ascii="標楷體" w:eastAsia="標楷體" w:hAnsi="標楷體" w:hint="eastAsia"/>
                <w:bCs/>
              </w:rPr>
              <w:t>皂黃/二甲基黃/二已基黃三合一</w:t>
            </w:r>
          </w:p>
        </w:tc>
        <w:tc>
          <w:tcPr>
            <w:tcW w:w="2551" w:type="dxa"/>
          </w:tcPr>
          <w:p w:rsidR="00E673FB" w:rsidRPr="00C63C0E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3FB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黃豆干</w:t>
            </w:r>
          </w:p>
        </w:tc>
        <w:tc>
          <w:tcPr>
            <w:tcW w:w="851" w:type="dxa"/>
          </w:tcPr>
          <w:p w:rsidR="00E673FB" w:rsidRDefault="00E673FB" w:rsidP="00575B07">
            <w:pPr>
              <w:jc w:val="center"/>
            </w:pPr>
            <w:r w:rsidRPr="00E2612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3FB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E673FB" w:rsidRDefault="00E673FB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3FB" w:rsidRPr="00BC16A9" w:rsidRDefault="00575B07" w:rsidP="00575B0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脂肪</w:t>
            </w:r>
            <w:r w:rsidR="00E673FB"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E673FB" w:rsidRPr="00C63C0E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3FB" w:rsidRPr="00064D16" w:rsidRDefault="00575B07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E673FB" w:rsidRDefault="00575B07" w:rsidP="00575B07">
            <w:pPr>
              <w:jc w:val="center"/>
            </w:pPr>
            <w:r w:rsidRPr="00E2612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3FB" w:rsidRPr="0001365E" w:rsidRDefault="00E673FB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575B07">
        <w:rPr>
          <w:rFonts w:ascii="標楷體" w:eastAsia="標楷體" w:hAnsi="標楷體" w:hint="eastAsia"/>
          <w:bCs/>
          <w:sz w:val="28"/>
          <w:szCs w:val="28"/>
        </w:rPr>
        <w:t>1/05/26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BD" w:rsidRDefault="00EE0EBD" w:rsidP="00D14A66">
      <w:r>
        <w:separator/>
      </w:r>
    </w:p>
  </w:endnote>
  <w:endnote w:type="continuationSeparator" w:id="0">
    <w:p w:rsidR="00EE0EBD" w:rsidRDefault="00EE0EB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BD" w:rsidRDefault="00EE0EBD" w:rsidP="00D14A66">
      <w:r>
        <w:separator/>
      </w:r>
    </w:p>
  </w:footnote>
  <w:footnote w:type="continuationSeparator" w:id="0">
    <w:p w:rsidR="00EE0EBD" w:rsidRDefault="00EE0EB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D48BF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CC2A-F2DC-4743-8FAD-E4B1650B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140</cp:revision>
  <cp:lastPrinted>2022-05-26T01:55:00Z</cp:lastPrinted>
  <dcterms:created xsi:type="dcterms:W3CDTF">2018-12-27T09:14:00Z</dcterms:created>
  <dcterms:modified xsi:type="dcterms:W3CDTF">2022-05-26T01:55:00Z</dcterms:modified>
</cp:coreProperties>
</file>